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174B91">
            <w:pPr>
              <w:spacing w:after="1" w:line="240" w:lineRule="atLeast"/>
              <w:ind w:left="366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174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CE5D12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CE5D12">
              <w:rPr>
                <w:rFonts w:ascii="Times New Roman" w:hAnsi="Times New Roman" w:cs="Times New Roman"/>
                <w:sz w:val="24"/>
                <w:szCs w:val="24"/>
              </w:rPr>
              <w:t>31.10.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E5D12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bookmarkStart w:id="0" w:name="_GoBack"/>
            <w:bookmarkEnd w:id="0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года    №</w:t>
            </w:r>
            <w:r w:rsidR="00CE5D12">
              <w:rPr>
                <w:rFonts w:ascii="Times New Roman" w:hAnsi="Times New Roman" w:cs="Times New Roman"/>
                <w:sz w:val="24"/>
                <w:szCs w:val="24"/>
              </w:rPr>
              <w:t>1437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12710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A56C94">
        <w:trPr>
          <w:trHeight w:val="587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A56C94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C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СХЕМА </w:t>
            </w:r>
          </w:p>
          <w:p w:rsidR="00F939E6" w:rsidRPr="00A56C94" w:rsidRDefault="000643E9" w:rsidP="00A56C9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6C94">
              <w:rPr>
                <w:rFonts w:ascii="Times New Roman" w:hAnsi="Times New Roman" w:cs="Times New Roman"/>
                <w:b/>
                <w:sz w:val="24"/>
                <w:szCs w:val="24"/>
              </w:rPr>
              <w:t>описания границ прилегающей территории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F37403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>Советская, № 1</w:t>
            </w:r>
            <w:r w:rsidR="00757C3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AE203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(магазин «Алеся»)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757C3A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>01:</w:t>
            </w:r>
            <w:r w:rsidR="00757C3A">
              <w:rPr>
                <w:rFonts w:ascii="Times New Roman" w:hAnsi="Times New Roman" w:cs="Times New Roman"/>
                <w:b/>
                <w:sz w:val="24"/>
                <w:szCs w:val="24"/>
              </w:rPr>
              <w:t>334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757C3A" w:rsidP="00130DC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921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участка, по отношению к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244E08" w:rsidRDefault="00AE203F" w:rsidP="00130DC8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эксплуатации здания магазина продовольственных товаров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на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757C3A" w:rsidP="00757C3A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F37403">
              <w:rPr>
                <w:rFonts w:ascii="Times New Roman" w:hAnsi="Times New Roman" w:cs="Times New Roman"/>
                <w:b/>
                <w:sz w:val="24"/>
                <w:szCs w:val="24"/>
              </w:rPr>
              <w:t>арковка, газоны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3"/>
              <w:gridCol w:w="1701"/>
              <w:gridCol w:w="1701"/>
              <w:gridCol w:w="1417"/>
              <w:gridCol w:w="1843"/>
              <w:gridCol w:w="1985"/>
            </w:tblGrid>
            <w:tr w:rsidR="00841793" w:rsidRPr="000643E9" w:rsidTr="00841793">
              <w:tc>
                <w:tcPr>
                  <w:tcW w:w="1413" w:type="dxa"/>
                  <w:vMerge w:val="restart"/>
                  <w:shd w:val="clear" w:color="auto" w:fill="auto"/>
                </w:tcPr>
                <w:p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402" w:type="dxa"/>
                  <w:gridSpan w:val="2"/>
                  <w:shd w:val="clear" w:color="auto" w:fill="auto"/>
                </w:tcPr>
                <w:p w:rsidR="00841793" w:rsidRPr="00012710" w:rsidRDefault="00841793" w:rsidP="00012710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</w:t>
                  </w:r>
                </w:p>
                <w:p w:rsidR="00841793" w:rsidRPr="00012710" w:rsidRDefault="00841793" w:rsidP="00012710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417" w:type="dxa"/>
                  <w:vMerge w:val="restart"/>
                </w:tcPr>
                <w:p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828" w:type="dxa"/>
                  <w:gridSpan w:val="2"/>
                </w:tcPr>
                <w:p w:rsidR="00841793" w:rsidRPr="00012710" w:rsidRDefault="00841793" w:rsidP="00813FC4">
                  <w:pPr>
                    <w:spacing w:after="1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Координаты  </w:t>
                  </w:r>
                </w:p>
                <w:p w:rsidR="00841793" w:rsidRPr="00012710" w:rsidRDefault="00841793" w:rsidP="00813FC4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(с точностью до двух знаков после запятой)</w:t>
                  </w:r>
                </w:p>
              </w:tc>
            </w:tr>
            <w:tr w:rsidR="00841793" w:rsidRPr="000643E9" w:rsidTr="00841793">
              <w:tc>
                <w:tcPr>
                  <w:tcW w:w="1413" w:type="dxa"/>
                  <w:vMerge/>
                  <w:shd w:val="clear" w:color="auto" w:fill="auto"/>
                </w:tcPr>
                <w:p w:rsidR="00841793" w:rsidRPr="00012710" w:rsidRDefault="00841793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  <w:tc>
                <w:tcPr>
                  <w:tcW w:w="1417" w:type="dxa"/>
                  <w:vMerge/>
                </w:tcPr>
                <w:p w:rsidR="00841793" w:rsidRPr="00012710" w:rsidRDefault="00841793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843" w:type="dxa"/>
                </w:tcPr>
                <w:p w:rsidR="00841793" w:rsidRPr="00012710" w:rsidRDefault="00841793" w:rsidP="008256D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1985" w:type="dxa"/>
                </w:tcPr>
                <w:p w:rsidR="00841793" w:rsidRPr="00012710" w:rsidRDefault="00841793" w:rsidP="008256DF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012710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Y</w:t>
                  </w:r>
                </w:p>
              </w:tc>
            </w:tr>
            <w:tr w:rsidR="00F520F5" w:rsidRPr="000643E9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:rsidR="00F520F5" w:rsidRPr="00757C3A" w:rsidRDefault="00F520F5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F520F5" w:rsidRPr="00757C3A" w:rsidRDefault="00F520F5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669713,69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F520F5" w:rsidRPr="00757C3A" w:rsidRDefault="00F520F5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133472,61</w:t>
                  </w:r>
                </w:p>
              </w:tc>
              <w:tc>
                <w:tcPr>
                  <w:tcW w:w="1417" w:type="dxa"/>
                </w:tcPr>
                <w:p w:rsidR="00F520F5" w:rsidRPr="00757C3A" w:rsidRDefault="00F520F5" w:rsidP="009A2BB1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43" w:type="dxa"/>
                </w:tcPr>
                <w:p w:rsidR="00F520F5" w:rsidRPr="00757C3A" w:rsidRDefault="00F520F5" w:rsidP="009A2BB1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669738,85</w:t>
                  </w:r>
                </w:p>
              </w:tc>
              <w:tc>
                <w:tcPr>
                  <w:tcW w:w="1985" w:type="dxa"/>
                </w:tcPr>
                <w:p w:rsidR="00F520F5" w:rsidRPr="00757C3A" w:rsidRDefault="00F520F5" w:rsidP="009A2BB1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133543,76</w:t>
                  </w:r>
                </w:p>
              </w:tc>
            </w:tr>
            <w:tr w:rsidR="00841793" w:rsidRPr="000643E9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:rsidR="00841793" w:rsidRPr="00757C3A" w:rsidRDefault="00841793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41793" w:rsidRPr="00757C3A" w:rsidRDefault="00841793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669707,69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41793" w:rsidRPr="00757C3A" w:rsidRDefault="00841793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133470,78</w:t>
                  </w:r>
                </w:p>
              </w:tc>
              <w:tc>
                <w:tcPr>
                  <w:tcW w:w="1417" w:type="dxa"/>
                </w:tcPr>
                <w:p w:rsidR="00841793" w:rsidRPr="00757C3A" w:rsidRDefault="00F520F5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43" w:type="dxa"/>
                </w:tcPr>
                <w:p w:rsidR="00841793" w:rsidRPr="00757C3A" w:rsidRDefault="00841793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669742,33</w:t>
                  </w:r>
                </w:p>
              </w:tc>
              <w:tc>
                <w:tcPr>
                  <w:tcW w:w="1985" w:type="dxa"/>
                </w:tcPr>
                <w:p w:rsidR="00841793" w:rsidRPr="00757C3A" w:rsidRDefault="00841793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133530,30</w:t>
                  </w:r>
                </w:p>
              </w:tc>
            </w:tr>
            <w:tr w:rsidR="00841793" w:rsidRPr="000643E9" w:rsidTr="00757C3A">
              <w:trPr>
                <w:trHeight w:val="227"/>
              </w:trPr>
              <w:tc>
                <w:tcPr>
                  <w:tcW w:w="1413" w:type="dxa"/>
                  <w:shd w:val="clear" w:color="auto" w:fill="auto"/>
                </w:tcPr>
                <w:p w:rsidR="00841793" w:rsidRPr="00757C3A" w:rsidRDefault="00841793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41793" w:rsidRPr="00757C3A" w:rsidRDefault="00841793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669691,50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841793" w:rsidRPr="00757C3A" w:rsidRDefault="00841793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133527,84</w:t>
                  </w:r>
                </w:p>
              </w:tc>
              <w:tc>
                <w:tcPr>
                  <w:tcW w:w="1417" w:type="dxa"/>
                </w:tcPr>
                <w:p w:rsidR="00841793" w:rsidRPr="00757C3A" w:rsidRDefault="00F520F5" w:rsidP="008256DF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43" w:type="dxa"/>
                </w:tcPr>
                <w:p w:rsidR="00841793" w:rsidRPr="00757C3A" w:rsidRDefault="00841793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669700,18</w:t>
                  </w:r>
                </w:p>
              </w:tc>
              <w:tc>
                <w:tcPr>
                  <w:tcW w:w="1985" w:type="dxa"/>
                </w:tcPr>
                <w:p w:rsidR="00841793" w:rsidRPr="00757C3A" w:rsidRDefault="00841793" w:rsidP="00841793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57C3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133518,17</w:t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813FC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CE5D12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11" type="#_x0000_t202" style="position:absolute;left:0;text-align:left;margin-left:340.25pt;margin-top:266.65pt;width:12.75pt;height:18.95pt;z-index:251718656;mso-width-relative:margin;mso-height-relative:margin">
                  <v:textbox style="mso-next-textbox:#_x0000_s1111">
                    <w:txbxContent>
                      <w:p w:rsidR="001B580B" w:rsidRDefault="00873BEE" w:rsidP="001B580B">
                        <w: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136" type="#_x0000_t120" style="position:absolute;left:0;text-align:left;margin-left:335.85pt;margin-top:262.2pt;width:4.4pt;height:4.45pt;z-index:25174425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08" type="#_x0000_t202" style="position:absolute;left:0;text-align:left;margin-left:388.05pt;margin-top:110.45pt;width:12.75pt;height:19.4pt;z-index:251715584;mso-width-relative:margin;mso-height-relative:margin">
                  <v:textbox style="mso-next-textbox:#_x0000_s1108">
                    <w:txbxContent>
                      <w:p w:rsidR="00813FC4" w:rsidRDefault="00873BEE" w:rsidP="00813FC4">
                        <w: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6" type="#_x0000_t120" style="position:absolute;left:0;text-align:left;margin-left:381.05pt;margin-top:128.25pt;width:4.4pt;height:4.45pt;z-index:251762688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7" type="#_x0000_t120" style="position:absolute;left:0;text-align:left;margin-left:343.15pt;margin-top:118.35pt;width:4.4pt;height:4.45pt;z-index:251763712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12" type="#_x0000_t202" style="position:absolute;left:0;text-align:left;margin-left:335.85pt;margin-top:97.15pt;width:12.75pt;height:19.3pt;z-index:251719680;mso-width-relative:margin;mso-height-relative:margin">
                  <v:textbox style="mso-next-textbox:#_x0000_s1112">
                    <w:txbxContent>
                      <w:p w:rsidR="001B580B" w:rsidRDefault="00873BEE" w:rsidP="001B580B">
                        <w:r>
                          <w:t>5</w:t>
                        </w:r>
                        <w:r w:rsidR="001B580B"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8" type="#_x0000_t120" style="position:absolute;left:0;text-align:left;margin-left:308.15pt;margin-top:236.75pt;width:4.4pt;height:4.45pt;z-index:251764736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07" type="#_x0000_t202" style="position:absolute;left:0;text-align:left;margin-left:297.3pt;margin-top:210.15pt;width:12.75pt;height:19.3pt;z-index:251714560;mso-width-relative:margin;mso-height-relative:margin">
                  <v:textbox style="mso-next-textbox:#_x0000_s1107">
                    <w:txbxContent>
                      <w:p w:rsidR="00813FC4" w:rsidRDefault="00873BEE" w:rsidP="00813FC4">
                        <w: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09" type="#_x0000_t202" style="position:absolute;left:0;text-align:left;margin-left:159.8pt;margin-top:210.15pt;width:12.75pt;height:19.6pt;z-index:251716608;mso-width-relative:margin;mso-height-relative:margin">
                  <v:textbox>
                    <w:txbxContent>
                      <w:p w:rsidR="00813FC4" w:rsidRPr="00873BEE" w:rsidRDefault="00813FC4" w:rsidP="00813FC4">
                        <w:pPr>
                          <w:rPr>
                            <w:sz w:val="20"/>
                            <w:szCs w:val="20"/>
                          </w:rPr>
                        </w:pPr>
                        <w:r w:rsidRPr="00873BEE"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  <w:p w:rsidR="00813FC4" w:rsidRDefault="00813FC4" w:rsidP="00813FC4"/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4" type="#_x0000_t120" style="position:absolute;left:0;text-align:left;margin-left:175.75pt;margin-top:216.55pt;width:4.4pt;height:4.45pt;z-index:251760640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55" type="#_x0000_t120" style="position:absolute;left:0;text-align:left;margin-left:180.15pt;margin-top:199.7pt;width:4.4pt;height:4.45pt;z-index:251761664"/>
              </w:pi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10" type="#_x0000_t202" style="position:absolute;left:0;text-align:left;margin-left:167.4pt;margin-top:180.25pt;width:12.75pt;height:17.35pt;z-index:251717632;mso-width-relative:margin;mso-height-relative:margin">
                  <v:textbox style="mso-next-textbox:#_x0000_s1110">
                    <w:txbxContent>
                      <w:p w:rsidR="001B580B" w:rsidRDefault="001B580B" w:rsidP="001B580B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 w:rsidR="00757C3A" w:rsidRPr="00E30306">
              <w:rPr>
                <w:rFonts w:ascii="Times New Roman" w:hAnsi="Times New Roman" w:cs="Times New Roman"/>
                <w:sz w:val="24"/>
                <w:szCs w:val="24"/>
              </w:rPr>
              <w:object w:dxaOrig="9510" w:dyaOrig="6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5.5pt;height:324.75pt" o:ole="">
                  <v:imagedata r:id="rId7" o:title=""/>
                </v:shape>
                <o:OLEObject Type="Embed" ProgID="Unknown" ShapeID="_x0000_i1025" DrawAspect="Content" ObjectID="_1728807948" r:id="rId8"/>
              </w:objec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zh-CN"/>
              </w:rPr>
              <w:pict>
                <v:shape id="_x0000_s1138" type="#_x0000_t120" style="position:absolute;left:0;text-align:left;margin-left:454.25pt;margin-top:177.95pt;width:4.4pt;height:4.45pt;z-index:251746304;mso-position-horizontal-relative:text;mso-position-vertical-relative:text"/>
              </w:pict>
            </w:r>
          </w:p>
          <w:p w:rsidR="000643E9" w:rsidRPr="000643E9" w:rsidRDefault="00902F24" w:rsidP="00757C3A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63"/>
              <w:gridCol w:w="7230"/>
            </w:tblGrid>
            <w:tr w:rsidR="000643E9" w:rsidRPr="000643E9" w:rsidTr="00757C3A">
              <w:trPr>
                <w:trHeight w:val="232"/>
              </w:trPr>
              <w:tc>
                <w:tcPr>
                  <w:tcW w:w="2263" w:type="dxa"/>
                  <w:shd w:val="clear" w:color="auto" w:fill="auto"/>
                </w:tcPr>
                <w:p w:rsidR="000643E9" w:rsidRPr="00757C3A" w:rsidRDefault="00CE5D12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lang w:eastAsia="zh-CN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59" type="#_x0000_t32" style="position:absolute;left:0;text-align:left;margin-left:34.7pt;margin-top:5.9pt;width:34.6pt;height:0;z-index:251765760;mso-position-horizontal-relative:text;mso-position-vertical-relative:text" o:connectortype="straight" strokecolor="#92d050" strokeweight="3pt"/>
                    </w:pict>
                  </w:r>
                  <w:r w:rsidR="000643E9" w:rsidRPr="00757C3A">
                    <w:rPr>
                      <w:rFonts w:ascii="Times New Roman" w:hAnsi="Times New Roman" w:cs="Times New Roman"/>
                    </w:rPr>
                    <w:t xml:space="preserve">      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757C3A">
              <w:trPr>
                <w:trHeight w:val="267"/>
              </w:trPr>
              <w:tc>
                <w:tcPr>
                  <w:tcW w:w="2263" w:type="dxa"/>
                  <w:shd w:val="clear" w:color="auto" w:fill="auto"/>
                </w:tcPr>
                <w:p w:rsidR="00130DC8" w:rsidRPr="00757C3A" w:rsidRDefault="000643E9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  <w:vertAlign w:val="superscript"/>
                    </w:rPr>
                    <w:t>.</w:t>
                  </w:r>
                  <w:r w:rsidRPr="00757C3A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757C3A">
              <w:tc>
                <w:tcPr>
                  <w:tcW w:w="2263" w:type="dxa"/>
                  <w:shd w:val="clear" w:color="auto" w:fill="auto"/>
                  <w:vAlign w:val="center"/>
                </w:tcPr>
                <w:p w:rsidR="00130DC8" w:rsidRPr="00757C3A" w:rsidRDefault="00130DC8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</w:p>
                <w:p w:rsidR="000643E9" w:rsidRPr="00757C3A" w:rsidRDefault="00130DC8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757C3A">
                    <w:rPr>
                      <w:rFonts w:ascii="Times New Roman" w:hAnsi="Times New Roman" w:cs="Times New Roman"/>
                      <w:b/>
                    </w:rPr>
                    <w:t>24:54:01040</w:t>
                  </w:r>
                  <w:r w:rsidR="00E256D6" w:rsidRPr="00757C3A">
                    <w:rPr>
                      <w:rFonts w:ascii="Times New Roman" w:hAnsi="Times New Roman" w:cs="Times New Roman"/>
                      <w:b/>
                    </w:rPr>
                    <w:t>0</w:t>
                  </w:r>
                  <w:r w:rsidRPr="00757C3A">
                    <w:rPr>
                      <w:rFonts w:ascii="Times New Roman" w:hAnsi="Times New Roman" w:cs="Times New Roman"/>
                      <w:b/>
                    </w:rPr>
                    <w:t>1:</w:t>
                  </w:r>
                  <w:r w:rsidR="00602B3A" w:rsidRPr="00757C3A">
                    <w:rPr>
                      <w:rFonts w:ascii="Times New Roman" w:hAnsi="Times New Roman" w:cs="Times New Roman"/>
                      <w:b/>
                    </w:rPr>
                    <w:t>334</w:t>
                  </w:r>
                  <w:r w:rsidRPr="00757C3A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757C3A">
              <w:tc>
                <w:tcPr>
                  <w:tcW w:w="2263" w:type="dxa"/>
                  <w:shd w:val="clear" w:color="auto" w:fill="auto"/>
                  <w:vAlign w:val="center"/>
                </w:tcPr>
                <w:p w:rsidR="000643E9" w:rsidRPr="00757C3A" w:rsidRDefault="00D91AA1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  <w:b/>
                    </w:rPr>
                    <w:t>24:54:01040</w:t>
                  </w:r>
                  <w:r w:rsidR="00E256D6" w:rsidRPr="00757C3A">
                    <w:rPr>
                      <w:rFonts w:ascii="Times New Roman" w:hAnsi="Times New Roman" w:cs="Times New Roman"/>
                      <w:b/>
                    </w:rPr>
                    <w:t>01</w:t>
                  </w:r>
                </w:p>
              </w:tc>
              <w:tc>
                <w:tcPr>
                  <w:tcW w:w="7230" w:type="dxa"/>
                  <w:shd w:val="clear" w:color="auto" w:fill="auto"/>
                </w:tcPr>
                <w:p w:rsidR="000643E9" w:rsidRPr="00757C3A" w:rsidRDefault="000643E9" w:rsidP="00757C3A">
                  <w:pPr>
                    <w:spacing w:after="0" w:line="240" w:lineRule="atLeast"/>
                    <w:jc w:val="both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>кадастровый квартал</w:t>
                  </w:r>
                </w:p>
              </w:tc>
            </w:tr>
            <w:tr w:rsidR="000643E9" w:rsidRPr="000643E9" w:rsidTr="00AE203F">
              <w:tc>
                <w:tcPr>
                  <w:tcW w:w="2263" w:type="dxa"/>
                  <w:shd w:val="clear" w:color="auto" w:fill="auto"/>
                </w:tcPr>
                <w:p w:rsidR="000643E9" w:rsidRPr="00757C3A" w:rsidRDefault="000643E9" w:rsidP="00757C3A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color w:val="CC00FF"/>
                      <w:u w:val="single"/>
                    </w:rPr>
                  </w:pPr>
                  <w:r w:rsidRPr="00757C3A">
                    <w:rPr>
                      <w:rFonts w:ascii="Times New Roman" w:hAnsi="Times New Roman" w:cs="Times New Roman"/>
                      <w:color w:val="CC00FF"/>
                      <w:u w:val="single"/>
                    </w:rPr>
                    <w:t>______________</w:t>
                  </w:r>
                </w:p>
              </w:tc>
              <w:tc>
                <w:tcPr>
                  <w:tcW w:w="7230" w:type="dxa"/>
                  <w:shd w:val="clear" w:color="auto" w:fill="auto"/>
                  <w:vAlign w:val="center"/>
                </w:tcPr>
                <w:p w:rsidR="000643E9" w:rsidRPr="00757C3A" w:rsidRDefault="000643E9" w:rsidP="00AE203F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  <w:r w:rsidRPr="00757C3A">
                    <w:rPr>
                      <w:rFonts w:ascii="Times New Roman" w:hAnsi="Times New Roman" w:cs="Times New Roman"/>
                    </w:rPr>
                    <w:t xml:space="preserve">граница </w:t>
                  </w:r>
                  <w:r w:rsidR="00602B3A" w:rsidRPr="00757C3A">
                    <w:rPr>
                      <w:rFonts w:ascii="Times New Roman" w:hAnsi="Times New Roman" w:cs="Times New Roman"/>
                    </w:rPr>
                    <w:t xml:space="preserve">земельных участков по сведениям ЕГРН </w:t>
                  </w:r>
                </w:p>
                <w:p w:rsidR="000643E9" w:rsidRPr="00757C3A" w:rsidRDefault="000643E9" w:rsidP="00AE203F">
                  <w:pPr>
                    <w:spacing w:after="0" w:line="240" w:lineRule="atLeas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0643E9" w:rsidRPr="000643E9" w:rsidRDefault="000643E9" w:rsidP="00757C3A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757C3A">
      <w:pPr>
        <w:spacing w:after="1" w:line="240" w:lineRule="atLeast"/>
        <w:ind w:right="720"/>
        <w:rPr>
          <w:rFonts w:ascii="Times New Roman" w:hAnsi="Times New Roman" w:cs="Times New Roman"/>
          <w:sz w:val="24"/>
          <w:szCs w:val="24"/>
        </w:rPr>
      </w:pPr>
    </w:p>
    <w:sectPr w:rsidR="000643E9" w:rsidRPr="000643E9" w:rsidSect="00012710">
      <w:footerReference w:type="default" r:id="rId9"/>
      <w:pgSz w:w="11906" w:h="16838"/>
      <w:pgMar w:top="426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841" w:rsidRDefault="00286841" w:rsidP="006410F1">
      <w:pPr>
        <w:spacing w:after="0" w:line="240" w:lineRule="auto"/>
      </w:pPr>
      <w:r>
        <w:separator/>
      </w:r>
    </w:p>
  </w:endnote>
  <w:endnote w:type="continuationSeparator" w:id="0">
    <w:p w:rsidR="00286841" w:rsidRDefault="00286841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AF2" w:rsidRDefault="00E30306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CE5D12">
      <w:rPr>
        <w:noProof/>
      </w:rPr>
      <w:t>1</w:t>
    </w:r>
    <w:r>
      <w:fldChar w:fldCharType="end"/>
    </w:r>
  </w:p>
  <w:p w:rsidR="008E1AF2" w:rsidRDefault="00CE5D1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841" w:rsidRDefault="00286841" w:rsidP="006410F1">
      <w:pPr>
        <w:spacing w:after="0" w:line="240" w:lineRule="auto"/>
      </w:pPr>
      <w:r>
        <w:separator/>
      </w:r>
    </w:p>
  </w:footnote>
  <w:footnote w:type="continuationSeparator" w:id="0">
    <w:p w:rsidR="00286841" w:rsidRDefault="00286841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55BAC"/>
    <w:rsid w:val="00002A10"/>
    <w:rsid w:val="00007658"/>
    <w:rsid w:val="00012710"/>
    <w:rsid w:val="00021E48"/>
    <w:rsid w:val="00034E72"/>
    <w:rsid w:val="00040A25"/>
    <w:rsid w:val="000643E9"/>
    <w:rsid w:val="00064C90"/>
    <w:rsid w:val="000758CD"/>
    <w:rsid w:val="0008539F"/>
    <w:rsid w:val="000B62DF"/>
    <w:rsid w:val="000C0416"/>
    <w:rsid w:val="000C234F"/>
    <w:rsid w:val="00105F1F"/>
    <w:rsid w:val="00107322"/>
    <w:rsid w:val="001078ED"/>
    <w:rsid w:val="00125956"/>
    <w:rsid w:val="00130DC8"/>
    <w:rsid w:val="00145204"/>
    <w:rsid w:val="00146145"/>
    <w:rsid w:val="001532F8"/>
    <w:rsid w:val="001550FA"/>
    <w:rsid w:val="00167BF8"/>
    <w:rsid w:val="00174B91"/>
    <w:rsid w:val="001B580B"/>
    <w:rsid w:val="001D0463"/>
    <w:rsid w:val="001D2A53"/>
    <w:rsid w:val="001D4EA0"/>
    <w:rsid w:val="001F02C2"/>
    <w:rsid w:val="00214EE8"/>
    <w:rsid w:val="002343FF"/>
    <w:rsid w:val="0024241F"/>
    <w:rsid w:val="00244E08"/>
    <w:rsid w:val="00245EBC"/>
    <w:rsid w:val="00251136"/>
    <w:rsid w:val="002740B1"/>
    <w:rsid w:val="00286841"/>
    <w:rsid w:val="00291448"/>
    <w:rsid w:val="0029184A"/>
    <w:rsid w:val="002B2372"/>
    <w:rsid w:val="002C17B4"/>
    <w:rsid w:val="002C6DD8"/>
    <w:rsid w:val="002D4E15"/>
    <w:rsid w:val="00312348"/>
    <w:rsid w:val="00312E63"/>
    <w:rsid w:val="0032640D"/>
    <w:rsid w:val="003373F3"/>
    <w:rsid w:val="0034431F"/>
    <w:rsid w:val="0034573C"/>
    <w:rsid w:val="003532E9"/>
    <w:rsid w:val="003655E0"/>
    <w:rsid w:val="00396720"/>
    <w:rsid w:val="003F5688"/>
    <w:rsid w:val="0043165C"/>
    <w:rsid w:val="0043569C"/>
    <w:rsid w:val="00437724"/>
    <w:rsid w:val="00442E2F"/>
    <w:rsid w:val="00442E59"/>
    <w:rsid w:val="00461F1D"/>
    <w:rsid w:val="00465B52"/>
    <w:rsid w:val="00475BF1"/>
    <w:rsid w:val="00476AEE"/>
    <w:rsid w:val="004E1688"/>
    <w:rsid w:val="005161F2"/>
    <w:rsid w:val="00525123"/>
    <w:rsid w:val="0055446F"/>
    <w:rsid w:val="005662AF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602B3A"/>
    <w:rsid w:val="00620B9A"/>
    <w:rsid w:val="006410F1"/>
    <w:rsid w:val="00641115"/>
    <w:rsid w:val="0065325F"/>
    <w:rsid w:val="00657BFD"/>
    <w:rsid w:val="00686FC8"/>
    <w:rsid w:val="00691485"/>
    <w:rsid w:val="006B031D"/>
    <w:rsid w:val="006C7B49"/>
    <w:rsid w:val="006D39C5"/>
    <w:rsid w:val="006D591E"/>
    <w:rsid w:val="006E61DD"/>
    <w:rsid w:val="006F6F04"/>
    <w:rsid w:val="00705B19"/>
    <w:rsid w:val="00757C3A"/>
    <w:rsid w:val="00767DA4"/>
    <w:rsid w:val="00790E5D"/>
    <w:rsid w:val="007A3DF8"/>
    <w:rsid w:val="007D5C24"/>
    <w:rsid w:val="007D6C50"/>
    <w:rsid w:val="007E22FB"/>
    <w:rsid w:val="007F1CE3"/>
    <w:rsid w:val="00803ACD"/>
    <w:rsid w:val="00813FC4"/>
    <w:rsid w:val="008167F0"/>
    <w:rsid w:val="00841793"/>
    <w:rsid w:val="00846CC8"/>
    <w:rsid w:val="00855AE4"/>
    <w:rsid w:val="00873BEE"/>
    <w:rsid w:val="00897A04"/>
    <w:rsid w:val="008F5AE7"/>
    <w:rsid w:val="00902F24"/>
    <w:rsid w:val="00905D13"/>
    <w:rsid w:val="00910505"/>
    <w:rsid w:val="00917DD4"/>
    <w:rsid w:val="00934519"/>
    <w:rsid w:val="009479C4"/>
    <w:rsid w:val="00957275"/>
    <w:rsid w:val="009631BF"/>
    <w:rsid w:val="00970D52"/>
    <w:rsid w:val="009824AF"/>
    <w:rsid w:val="00986543"/>
    <w:rsid w:val="009C3C98"/>
    <w:rsid w:val="009F7D80"/>
    <w:rsid w:val="00A20A5A"/>
    <w:rsid w:val="00A3243E"/>
    <w:rsid w:val="00A46BA7"/>
    <w:rsid w:val="00A520F4"/>
    <w:rsid w:val="00A56C94"/>
    <w:rsid w:val="00A7136A"/>
    <w:rsid w:val="00A81657"/>
    <w:rsid w:val="00A943B1"/>
    <w:rsid w:val="00A949B6"/>
    <w:rsid w:val="00AA5D0A"/>
    <w:rsid w:val="00AD1AD4"/>
    <w:rsid w:val="00AD2ED8"/>
    <w:rsid w:val="00AE203F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77E"/>
    <w:rsid w:val="00B76D80"/>
    <w:rsid w:val="00B97C87"/>
    <w:rsid w:val="00B97EEC"/>
    <w:rsid w:val="00BA18B2"/>
    <w:rsid w:val="00BA4AC0"/>
    <w:rsid w:val="00BA6991"/>
    <w:rsid w:val="00C1412A"/>
    <w:rsid w:val="00C2186E"/>
    <w:rsid w:val="00C238E3"/>
    <w:rsid w:val="00C54CDA"/>
    <w:rsid w:val="00C619B8"/>
    <w:rsid w:val="00C72FCE"/>
    <w:rsid w:val="00C919DB"/>
    <w:rsid w:val="00CA17B0"/>
    <w:rsid w:val="00CA2CE4"/>
    <w:rsid w:val="00CB526E"/>
    <w:rsid w:val="00CE2EA4"/>
    <w:rsid w:val="00CE5D12"/>
    <w:rsid w:val="00CF7525"/>
    <w:rsid w:val="00D213FA"/>
    <w:rsid w:val="00D45F9A"/>
    <w:rsid w:val="00D471E4"/>
    <w:rsid w:val="00D91AA1"/>
    <w:rsid w:val="00DA1101"/>
    <w:rsid w:val="00DA1AFC"/>
    <w:rsid w:val="00DA2256"/>
    <w:rsid w:val="00DC33BB"/>
    <w:rsid w:val="00DD22B7"/>
    <w:rsid w:val="00E050C4"/>
    <w:rsid w:val="00E256D6"/>
    <w:rsid w:val="00E30306"/>
    <w:rsid w:val="00E359B1"/>
    <w:rsid w:val="00E55BAC"/>
    <w:rsid w:val="00E80D40"/>
    <w:rsid w:val="00E82C84"/>
    <w:rsid w:val="00EA4812"/>
    <w:rsid w:val="00EB06E8"/>
    <w:rsid w:val="00EB1AA6"/>
    <w:rsid w:val="00EB6041"/>
    <w:rsid w:val="00EB612D"/>
    <w:rsid w:val="00EB6FB9"/>
    <w:rsid w:val="00EC6A5C"/>
    <w:rsid w:val="00EE1647"/>
    <w:rsid w:val="00F05AC8"/>
    <w:rsid w:val="00F37403"/>
    <w:rsid w:val="00F520F5"/>
    <w:rsid w:val="00F53B71"/>
    <w:rsid w:val="00F6045F"/>
    <w:rsid w:val="00F658D3"/>
    <w:rsid w:val="00F90981"/>
    <w:rsid w:val="00F939E6"/>
    <w:rsid w:val="00F93E5F"/>
    <w:rsid w:val="00FB5335"/>
    <w:rsid w:val="00FC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2">
      <o:colormenu v:ext="edit" fillcolor="none [3212]" strokecolor="#92d050"/>
    </o:shapedefaults>
    <o:shapelayout v:ext="edit">
      <o:idmap v:ext="edit" data="1"/>
      <o:rules v:ext="edit">
        <o:r id="V:Rule2" type="connector" idref="#_x0000_s1159"/>
      </o:rules>
    </o:shapelayout>
  </w:shapeDefaults>
  <w:decimalSymbol w:val=","/>
  <w:listSeparator w:val=";"/>
  <w14:docId w14:val="1CB91ABF"/>
  <w15:docId w15:val="{9D123564-68A1-452D-8CD5-8B510A30A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1186</TotalTime>
  <Pages>2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AS-ПРИЁМНАЯ</cp:lastModifiedBy>
  <cp:revision>95</cp:revision>
  <cp:lastPrinted>2020-02-27T05:17:00Z</cp:lastPrinted>
  <dcterms:created xsi:type="dcterms:W3CDTF">2019-11-18T03:20:00Z</dcterms:created>
  <dcterms:modified xsi:type="dcterms:W3CDTF">2022-11-01T04:39:00Z</dcterms:modified>
</cp:coreProperties>
</file>